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1197C0">
      <w:pPr>
        <w:spacing w:after="156" w:afterLines="50" w:line="0" w:lineRule="atLeast"/>
        <w:ind w:firstLine="1800" w:firstLineChars="500"/>
        <w:rPr>
          <w:rFonts w:hint="eastAsia" w:ascii="黑体" w:hAnsi="黑体" w:eastAsia="黑体" w:cs="黑体"/>
          <w:bCs/>
          <w:sz w:val="36"/>
          <w:szCs w:val="30"/>
        </w:rPr>
      </w:pPr>
      <w:r>
        <w:rPr>
          <w:rFonts w:hint="eastAsia" w:ascii="黑体" w:hAnsi="黑体" w:eastAsia="黑体" w:cs="黑体"/>
          <w:bCs/>
          <w:sz w:val="36"/>
          <w:szCs w:val="30"/>
        </w:rPr>
        <w:t>书香润童心   阅读伴成长</w:t>
      </w:r>
    </w:p>
    <w:p w14:paraId="5EAACA7B">
      <w:pPr>
        <w:spacing w:after="156" w:afterLines="50" w:line="0" w:lineRule="atLeast"/>
        <w:ind w:firstLine="1440" w:firstLineChars="400"/>
        <w:rPr>
          <w:rFonts w:ascii="黑体" w:hAnsi="黑体" w:eastAsia="黑体" w:cs="黑体"/>
          <w:bCs/>
          <w:sz w:val="36"/>
          <w:szCs w:val="30"/>
        </w:rPr>
      </w:pPr>
      <w:r>
        <w:rPr>
          <w:rFonts w:hint="eastAsia" w:ascii="黑体" w:hAnsi="黑体" w:eastAsia="黑体" w:cs="黑体"/>
          <w:bCs/>
          <w:sz w:val="36"/>
          <w:szCs w:val="30"/>
        </w:rPr>
        <w:t>—幼儿园中班阅读区观摩活动</w:t>
      </w:r>
    </w:p>
    <w:p w14:paraId="27520C6F">
      <w:pPr>
        <w:ind w:firstLine="480" w:firstLineChars="200"/>
      </w:pPr>
      <w:r>
        <w:rPr>
          <w:rFonts w:hint="eastAsia"/>
        </w:rPr>
        <w:t>2024年12月12日我园开展了一场别开生面的中班阅读区观摩活动，旨在深入了解幼儿阅读习惯的养成与阅读环境的创设成效。</w:t>
      </w:r>
    </w:p>
    <w:p w14:paraId="36B2EBE5">
      <w:pPr>
        <w:ind w:firstLine="480" w:firstLineChars="200"/>
        <w:rPr>
          <w:rFonts w:hint="eastAsia"/>
        </w:rPr>
      </w:pPr>
      <w:r>
        <w:rPr>
          <w:rFonts w:hint="eastAsia"/>
        </w:rPr>
        <w:t>活动中，中班阅读区被装饰得温馨而富有童趣，色彩斑斓的书架上摆满了各类绘本与故事书，柔软的坐垫和可爱的靠枕为孩子们营造了舒适的阅读氛围。孩子们在阅读区内自由选择心仪的书籍，或独自沉浸在精彩的故事情节中，或三两成群轻声交流分享，稚嫩的脸上洋溢着对知识的渴望与热爱。</w:t>
      </w:r>
    </w:p>
    <w:p w14:paraId="03D659E1">
      <w:pPr>
        <w:ind w:firstLine="480" w:firstLineChars="200"/>
        <w:rPr>
          <w:rFonts w:hint="eastAsia"/>
        </w:rPr>
      </w:pPr>
      <w:r>
        <w:rPr>
          <w:rFonts w:hint="eastAsia"/>
        </w:rPr>
        <w:t>教师们精心设计的阅读视听区及故事剧场令人印象深刻。通过故事角色扮演、互动提问等形式，充分激发了孩子们的阅读兴趣与想象力，帮助他们更好地理解书中内容，提升语言表达能力与思维逻辑能力。孩子们在表演中不仅熟悉了故事的发展脉络，还锻炼了口语表达与情感演绎能力，欢声笑语回荡在整个阅读区。</w:t>
      </w:r>
    </w:p>
    <w:p w14:paraId="128E9505">
      <w:pPr>
        <w:ind w:firstLine="480" w:firstLineChars="200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2228850</wp:posOffset>
            </wp:positionV>
            <wp:extent cx="1761490" cy="1320800"/>
            <wp:effectExtent l="0" t="0" r="0" b="0"/>
            <wp:wrapTight wrapText="bothSides">
              <wp:wrapPolygon>
                <wp:start x="0" y="0"/>
                <wp:lineTo x="0" y="21185"/>
                <wp:lineTo x="21257" y="21185"/>
                <wp:lineTo x="21257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2275840</wp:posOffset>
            </wp:positionV>
            <wp:extent cx="1764665" cy="1323975"/>
            <wp:effectExtent l="0" t="0" r="6985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2245360</wp:posOffset>
            </wp:positionV>
            <wp:extent cx="1764665" cy="1323975"/>
            <wp:effectExtent l="0" t="0" r="698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699135</wp:posOffset>
            </wp:positionV>
            <wp:extent cx="1761490" cy="13208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696595</wp:posOffset>
            </wp:positionV>
            <wp:extent cx="1776730" cy="1332865"/>
            <wp:effectExtent l="0" t="0" r="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725170</wp:posOffset>
            </wp:positionV>
            <wp:extent cx="1741170" cy="1305560"/>
            <wp:effectExtent l="0" t="0" r="0" b="889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此次观摩活动不仅展示了幼儿园中班阅读区的建设成果，而且通过相互学习与借鉴，共同探索幼儿阅读教育的新模式、新方法，为孩子们的未来发展奠定坚实的基础。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5OTM0MGViZjNmMjA3YmY5NTQ1NjQ1M2YzYjY5NTkifQ=="/>
  </w:docVars>
  <w:rsids>
    <w:rsidRoot w:val="00191499"/>
    <w:rsid w:val="00007153"/>
    <w:rsid w:val="000116ED"/>
    <w:rsid w:val="00020284"/>
    <w:rsid w:val="000207BD"/>
    <w:rsid w:val="00025F42"/>
    <w:rsid w:val="0003461A"/>
    <w:rsid w:val="00043E39"/>
    <w:rsid w:val="00044695"/>
    <w:rsid w:val="00047CD4"/>
    <w:rsid w:val="0005315A"/>
    <w:rsid w:val="00056675"/>
    <w:rsid w:val="00061FE9"/>
    <w:rsid w:val="00074DC4"/>
    <w:rsid w:val="00081D6D"/>
    <w:rsid w:val="00081FD0"/>
    <w:rsid w:val="00082803"/>
    <w:rsid w:val="000A1A2D"/>
    <w:rsid w:val="000A6F8C"/>
    <w:rsid w:val="000B27A2"/>
    <w:rsid w:val="000B2D8C"/>
    <w:rsid w:val="000B6614"/>
    <w:rsid w:val="000C15CB"/>
    <w:rsid w:val="000C258D"/>
    <w:rsid w:val="000D3373"/>
    <w:rsid w:val="000D5E8E"/>
    <w:rsid w:val="000F1E07"/>
    <w:rsid w:val="000F408D"/>
    <w:rsid w:val="000F581A"/>
    <w:rsid w:val="001006C9"/>
    <w:rsid w:val="001032D1"/>
    <w:rsid w:val="00106B5F"/>
    <w:rsid w:val="001172CA"/>
    <w:rsid w:val="00122991"/>
    <w:rsid w:val="0014115F"/>
    <w:rsid w:val="00141518"/>
    <w:rsid w:val="00161A20"/>
    <w:rsid w:val="001663AE"/>
    <w:rsid w:val="00166B6B"/>
    <w:rsid w:val="00167F7C"/>
    <w:rsid w:val="0017102E"/>
    <w:rsid w:val="00191499"/>
    <w:rsid w:val="001945A6"/>
    <w:rsid w:val="001A56DC"/>
    <w:rsid w:val="001A5A17"/>
    <w:rsid w:val="001B1D17"/>
    <w:rsid w:val="001D0E9F"/>
    <w:rsid w:val="001D7B35"/>
    <w:rsid w:val="00205403"/>
    <w:rsid w:val="00214B8A"/>
    <w:rsid w:val="00221EF7"/>
    <w:rsid w:val="00225D19"/>
    <w:rsid w:val="00232EB7"/>
    <w:rsid w:val="00235FE3"/>
    <w:rsid w:val="00237B0C"/>
    <w:rsid w:val="00250CB9"/>
    <w:rsid w:val="002543F3"/>
    <w:rsid w:val="00260B05"/>
    <w:rsid w:val="002658B5"/>
    <w:rsid w:val="00291016"/>
    <w:rsid w:val="002A6ADB"/>
    <w:rsid w:val="002A6E0A"/>
    <w:rsid w:val="002B082B"/>
    <w:rsid w:val="002B0BBC"/>
    <w:rsid w:val="002B7FC0"/>
    <w:rsid w:val="002C2EB1"/>
    <w:rsid w:val="002C2F30"/>
    <w:rsid w:val="002C40BC"/>
    <w:rsid w:val="002D367C"/>
    <w:rsid w:val="002D3B5E"/>
    <w:rsid w:val="0030179E"/>
    <w:rsid w:val="00301C71"/>
    <w:rsid w:val="00304370"/>
    <w:rsid w:val="00313765"/>
    <w:rsid w:val="003239DE"/>
    <w:rsid w:val="00323CE0"/>
    <w:rsid w:val="00323DCD"/>
    <w:rsid w:val="00332870"/>
    <w:rsid w:val="003377B9"/>
    <w:rsid w:val="00362933"/>
    <w:rsid w:val="003723D9"/>
    <w:rsid w:val="0037553D"/>
    <w:rsid w:val="003816AA"/>
    <w:rsid w:val="0038558A"/>
    <w:rsid w:val="00386149"/>
    <w:rsid w:val="00390ADA"/>
    <w:rsid w:val="00392E8E"/>
    <w:rsid w:val="003966C5"/>
    <w:rsid w:val="003A5EB9"/>
    <w:rsid w:val="003B1C39"/>
    <w:rsid w:val="003B25E6"/>
    <w:rsid w:val="003B60CC"/>
    <w:rsid w:val="003C047B"/>
    <w:rsid w:val="003C1906"/>
    <w:rsid w:val="003C4CF6"/>
    <w:rsid w:val="003D2117"/>
    <w:rsid w:val="003E3C4D"/>
    <w:rsid w:val="003F64B7"/>
    <w:rsid w:val="00401248"/>
    <w:rsid w:val="00403DF3"/>
    <w:rsid w:val="00404979"/>
    <w:rsid w:val="004050CC"/>
    <w:rsid w:val="00421DAE"/>
    <w:rsid w:val="00427FC9"/>
    <w:rsid w:val="004367FC"/>
    <w:rsid w:val="00457C52"/>
    <w:rsid w:val="00461528"/>
    <w:rsid w:val="00475BF0"/>
    <w:rsid w:val="00477800"/>
    <w:rsid w:val="0049637F"/>
    <w:rsid w:val="004A4A7A"/>
    <w:rsid w:val="004A510A"/>
    <w:rsid w:val="004B1AA0"/>
    <w:rsid w:val="004B2E5B"/>
    <w:rsid w:val="004B7B2F"/>
    <w:rsid w:val="004C1E98"/>
    <w:rsid w:val="004C60D1"/>
    <w:rsid w:val="004E7A85"/>
    <w:rsid w:val="004F439F"/>
    <w:rsid w:val="005116EC"/>
    <w:rsid w:val="00513849"/>
    <w:rsid w:val="00516C79"/>
    <w:rsid w:val="00531694"/>
    <w:rsid w:val="00536811"/>
    <w:rsid w:val="005744FD"/>
    <w:rsid w:val="00581492"/>
    <w:rsid w:val="00586A2D"/>
    <w:rsid w:val="005A24E3"/>
    <w:rsid w:val="005B1015"/>
    <w:rsid w:val="005B3F91"/>
    <w:rsid w:val="005B4C1F"/>
    <w:rsid w:val="005C382C"/>
    <w:rsid w:val="005D7040"/>
    <w:rsid w:val="005E0251"/>
    <w:rsid w:val="005F5470"/>
    <w:rsid w:val="005F6379"/>
    <w:rsid w:val="0060661C"/>
    <w:rsid w:val="00612DD0"/>
    <w:rsid w:val="0061781F"/>
    <w:rsid w:val="006213F8"/>
    <w:rsid w:val="00625445"/>
    <w:rsid w:val="00634C07"/>
    <w:rsid w:val="00636E6B"/>
    <w:rsid w:val="006413FC"/>
    <w:rsid w:val="00645066"/>
    <w:rsid w:val="006617EA"/>
    <w:rsid w:val="00664F08"/>
    <w:rsid w:val="00670663"/>
    <w:rsid w:val="00675542"/>
    <w:rsid w:val="006874D5"/>
    <w:rsid w:val="006A19FD"/>
    <w:rsid w:val="006B4541"/>
    <w:rsid w:val="006D1968"/>
    <w:rsid w:val="006E17C0"/>
    <w:rsid w:val="006E423A"/>
    <w:rsid w:val="007006ED"/>
    <w:rsid w:val="007079C4"/>
    <w:rsid w:val="00716C89"/>
    <w:rsid w:val="00731FA3"/>
    <w:rsid w:val="00733008"/>
    <w:rsid w:val="00736A22"/>
    <w:rsid w:val="00740D98"/>
    <w:rsid w:val="00744163"/>
    <w:rsid w:val="00746136"/>
    <w:rsid w:val="007552C7"/>
    <w:rsid w:val="0076515C"/>
    <w:rsid w:val="007741B2"/>
    <w:rsid w:val="0079396B"/>
    <w:rsid w:val="00796FCD"/>
    <w:rsid w:val="00797519"/>
    <w:rsid w:val="007D40D5"/>
    <w:rsid w:val="007D4970"/>
    <w:rsid w:val="007E24FA"/>
    <w:rsid w:val="007E4160"/>
    <w:rsid w:val="007E5F46"/>
    <w:rsid w:val="00807048"/>
    <w:rsid w:val="00825208"/>
    <w:rsid w:val="00826DCD"/>
    <w:rsid w:val="00840997"/>
    <w:rsid w:val="00864ECA"/>
    <w:rsid w:val="00884342"/>
    <w:rsid w:val="008919C1"/>
    <w:rsid w:val="0089426F"/>
    <w:rsid w:val="008A3A9B"/>
    <w:rsid w:val="008A4288"/>
    <w:rsid w:val="008A7036"/>
    <w:rsid w:val="008C1A0B"/>
    <w:rsid w:val="008D33BE"/>
    <w:rsid w:val="008E33BC"/>
    <w:rsid w:val="008E5E85"/>
    <w:rsid w:val="008E735A"/>
    <w:rsid w:val="008F125B"/>
    <w:rsid w:val="008F427C"/>
    <w:rsid w:val="008F5E0A"/>
    <w:rsid w:val="00926F57"/>
    <w:rsid w:val="009312AD"/>
    <w:rsid w:val="0095137D"/>
    <w:rsid w:val="00957A64"/>
    <w:rsid w:val="00966979"/>
    <w:rsid w:val="0098413D"/>
    <w:rsid w:val="0098755D"/>
    <w:rsid w:val="00990196"/>
    <w:rsid w:val="009A7EF0"/>
    <w:rsid w:val="009B01D9"/>
    <w:rsid w:val="009C22A4"/>
    <w:rsid w:val="009C37EB"/>
    <w:rsid w:val="009E2062"/>
    <w:rsid w:val="009F0743"/>
    <w:rsid w:val="009F733E"/>
    <w:rsid w:val="00A02F6B"/>
    <w:rsid w:val="00A12B00"/>
    <w:rsid w:val="00A12FBF"/>
    <w:rsid w:val="00A140FA"/>
    <w:rsid w:val="00A141A1"/>
    <w:rsid w:val="00A22940"/>
    <w:rsid w:val="00A27EA1"/>
    <w:rsid w:val="00A312CD"/>
    <w:rsid w:val="00A32BB9"/>
    <w:rsid w:val="00A3334A"/>
    <w:rsid w:val="00A34EF2"/>
    <w:rsid w:val="00A409A6"/>
    <w:rsid w:val="00A46A99"/>
    <w:rsid w:val="00A47DB5"/>
    <w:rsid w:val="00A534A8"/>
    <w:rsid w:val="00A731FB"/>
    <w:rsid w:val="00A777B6"/>
    <w:rsid w:val="00A85D6F"/>
    <w:rsid w:val="00A935E2"/>
    <w:rsid w:val="00A94F49"/>
    <w:rsid w:val="00A96126"/>
    <w:rsid w:val="00AB2B08"/>
    <w:rsid w:val="00AB3548"/>
    <w:rsid w:val="00AC5225"/>
    <w:rsid w:val="00AC57D3"/>
    <w:rsid w:val="00AD1F5D"/>
    <w:rsid w:val="00AD6E89"/>
    <w:rsid w:val="00AE02C9"/>
    <w:rsid w:val="00AE08DF"/>
    <w:rsid w:val="00AE46D9"/>
    <w:rsid w:val="00AF13DB"/>
    <w:rsid w:val="00AF4CE2"/>
    <w:rsid w:val="00B022C7"/>
    <w:rsid w:val="00B27808"/>
    <w:rsid w:val="00B32A83"/>
    <w:rsid w:val="00B36717"/>
    <w:rsid w:val="00B42573"/>
    <w:rsid w:val="00B60F66"/>
    <w:rsid w:val="00B73EEB"/>
    <w:rsid w:val="00B80E7A"/>
    <w:rsid w:val="00B85533"/>
    <w:rsid w:val="00B948A8"/>
    <w:rsid w:val="00BA7752"/>
    <w:rsid w:val="00BB749B"/>
    <w:rsid w:val="00BC3287"/>
    <w:rsid w:val="00BE0B48"/>
    <w:rsid w:val="00BE3F34"/>
    <w:rsid w:val="00BE6DDD"/>
    <w:rsid w:val="00BF2CBF"/>
    <w:rsid w:val="00BF3985"/>
    <w:rsid w:val="00BF7011"/>
    <w:rsid w:val="00BF7030"/>
    <w:rsid w:val="00C0113B"/>
    <w:rsid w:val="00C03F88"/>
    <w:rsid w:val="00C17D74"/>
    <w:rsid w:val="00C31F5F"/>
    <w:rsid w:val="00C55217"/>
    <w:rsid w:val="00C65C57"/>
    <w:rsid w:val="00C84A7C"/>
    <w:rsid w:val="00C87D0F"/>
    <w:rsid w:val="00CB1043"/>
    <w:rsid w:val="00CB78BD"/>
    <w:rsid w:val="00CC340C"/>
    <w:rsid w:val="00CC5D05"/>
    <w:rsid w:val="00CE1756"/>
    <w:rsid w:val="00CF1317"/>
    <w:rsid w:val="00CF1651"/>
    <w:rsid w:val="00CF227D"/>
    <w:rsid w:val="00CF4413"/>
    <w:rsid w:val="00CF640C"/>
    <w:rsid w:val="00D16E79"/>
    <w:rsid w:val="00D26618"/>
    <w:rsid w:val="00D33E17"/>
    <w:rsid w:val="00D34242"/>
    <w:rsid w:val="00D37F75"/>
    <w:rsid w:val="00D5025A"/>
    <w:rsid w:val="00D537CD"/>
    <w:rsid w:val="00D73836"/>
    <w:rsid w:val="00D73F63"/>
    <w:rsid w:val="00D7497B"/>
    <w:rsid w:val="00D7625D"/>
    <w:rsid w:val="00D80D6E"/>
    <w:rsid w:val="00D83A07"/>
    <w:rsid w:val="00D90173"/>
    <w:rsid w:val="00D91C58"/>
    <w:rsid w:val="00DA2D6E"/>
    <w:rsid w:val="00DA6867"/>
    <w:rsid w:val="00DA6A54"/>
    <w:rsid w:val="00DA7D12"/>
    <w:rsid w:val="00DB2E1A"/>
    <w:rsid w:val="00DB4DB3"/>
    <w:rsid w:val="00DB791E"/>
    <w:rsid w:val="00DC6AC6"/>
    <w:rsid w:val="00DE3300"/>
    <w:rsid w:val="00DF3B0E"/>
    <w:rsid w:val="00DF4FC2"/>
    <w:rsid w:val="00E261F8"/>
    <w:rsid w:val="00E266FB"/>
    <w:rsid w:val="00E27D17"/>
    <w:rsid w:val="00E53214"/>
    <w:rsid w:val="00E61049"/>
    <w:rsid w:val="00E644EE"/>
    <w:rsid w:val="00E73BC6"/>
    <w:rsid w:val="00E744D0"/>
    <w:rsid w:val="00E74A0A"/>
    <w:rsid w:val="00E8001C"/>
    <w:rsid w:val="00E87F1D"/>
    <w:rsid w:val="00E96A07"/>
    <w:rsid w:val="00EA26D1"/>
    <w:rsid w:val="00EB6AA6"/>
    <w:rsid w:val="00EB6B8D"/>
    <w:rsid w:val="00EC3D84"/>
    <w:rsid w:val="00EE0155"/>
    <w:rsid w:val="00EE0394"/>
    <w:rsid w:val="00EE3F1F"/>
    <w:rsid w:val="00EE60B0"/>
    <w:rsid w:val="00EF0CD0"/>
    <w:rsid w:val="00EF5E54"/>
    <w:rsid w:val="00EF7175"/>
    <w:rsid w:val="00F23BAA"/>
    <w:rsid w:val="00F26DDD"/>
    <w:rsid w:val="00F32146"/>
    <w:rsid w:val="00F36BEC"/>
    <w:rsid w:val="00F37B3E"/>
    <w:rsid w:val="00F40D7E"/>
    <w:rsid w:val="00F41BAD"/>
    <w:rsid w:val="00F43032"/>
    <w:rsid w:val="00F54668"/>
    <w:rsid w:val="00F63DD3"/>
    <w:rsid w:val="00F76FB6"/>
    <w:rsid w:val="00F9076C"/>
    <w:rsid w:val="00F92BC8"/>
    <w:rsid w:val="00F92F97"/>
    <w:rsid w:val="00F96AB7"/>
    <w:rsid w:val="00FA152A"/>
    <w:rsid w:val="00FA3EAA"/>
    <w:rsid w:val="00FC6AAF"/>
    <w:rsid w:val="00FD2418"/>
    <w:rsid w:val="00FD344D"/>
    <w:rsid w:val="00FD5309"/>
    <w:rsid w:val="00FE14D6"/>
    <w:rsid w:val="00FE2A72"/>
    <w:rsid w:val="00FE6AB4"/>
    <w:rsid w:val="00FF6D90"/>
    <w:rsid w:val="0DF428B6"/>
    <w:rsid w:val="11B55A62"/>
    <w:rsid w:val="27E81B97"/>
    <w:rsid w:val="29C25559"/>
    <w:rsid w:val="2D111A9F"/>
    <w:rsid w:val="2E7477B3"/>
    <w:rsid w:val="315F7170"/>
    <w:rsid w:val="33E52DAF"/>
    <w:rsid w:val="39061D5C"/>
    <w:rsid w:val="3E775B9B"/>
    <w:rsid w:val="414D6C78"/>
    <w:rsid w:val="42D40E50"/>
    <w:rsid w:val="447C4BE6"/>
    <w:rsid w:val="5A1125BE"/>
    <w:rsid w:val="5A9E4350"/>
    <w:rsid w:val="5BB3590C"/>
    <w:rsid w:val="5BFD46F6"/>
    <w:rsid w:val="5E9C05FB"/>
    <w:rsid w:val="65150E33"/>
    <w:rsid w:val="68CF0C7A"/>
    <w:rsid w:val="6C991C68"/>
    <w:rsid w:val="78C9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Light List Accent 3"/>
    <w:basedOn w:val="6"/>
    <w:qFormat/>
    <w:uiPriority w:val="61"/>
    <w:rPr>
      <w:rFonts w:asciiTheme="minorHAnsi" w:hAnsiTheme="minorHAnsi" w:eastAsiaTheme="minorEastAsia" w:cstheme="minorBidi"/>
      <w:sz w:val="22"/>
      <w:szCs w:val="22"/>
    </w:rPr>
    <w:tblPr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5A5A5" w:themeColor="accent3" w:sz="6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band1Horz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</w:style>
  <w:style w:type="character" w:customStyle="1" w:styleId="10">
    <w:name w:val="批注框文本 Char"/>
    <w:basedOn w:val="9"/>
    <w:link w:val="2"/>
    <w:qFormat/>
    <w:uiPriority w:val="0"/>
    <w:rPr>
      <w:sz w:val="18"/>
      <w:szCs w:val="18"/>
    </w:rPr>
  </w:style>
  <w:style w:type="character" w:customStyle="1" w:styleId="11">
    <w:name w:val="页眉 Char"/>
    <w:basedOn w:val="9"/>
    <w:link w:val="4"/>
    <w:qFormat/>
    <w:uiPriority w:val="0"/>
    <w:rPr>
      <w:sz w:val="18"/>
      <w:szCs w:val="18"/>
    </w:rPr>
  </w:style>
  <w:style w:type="character" w:customStyle="1" w:styleId="12">
    <w:name w:val="页脚 Char"/>
    <w:basedOn w:val="9"/>
    <w:link w:val="3"/>
    <w:qFormat/>
    <w:uiPriority w:val="0"/>
    <w:rPr>
      <w:sz w:val="18"/>
      <w:szCs w:val="18"/>
    </w:rPr>
  </w:style>
  <w:style w:type="character" w:customStyle="1" w:styleId="13">
    <w:name w:val="text_j_ju8"/>
    <w:basedOn w:val="9"/>
    <w:qFormat/>
    <w:uiPriority w:val="0"/>
  </w:style>
  <w:style w:type="character" w:customStyle="1" w:styleId="14">
    <w:name w:val="content-right_8zs40"/>
    <w:basedOn w:val="9"/>
    <w:qFormat/>
    <w:uiPriority w:val="0"/>
  </w:style>
  <w:style w:type="paragraph" w:customStyle="1" w:styleId="15">
    <w:name w:val="paragraph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420</Words>
  <Characters>425</Characters>
  <Lines>3</Lines>
  <Paragraphs>1</Paragraphs>
  <TotalTime>4455</TotalTime>
  <ScaleCrop>false</ScaleCrop>
  <LinksUpToDate>false</LinksUpToDate>
  <CharactersWithSpaces>428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2022-03-18T09:04:00Z</dcterms:created>
  <dc:creator>yinre</dc:creator>
  <cp:lastModifiedBy>依偎大树</cp:lastModifiedBy>
  <dcterms:modified xsi:type="dcterms:W3CDTF">2024-12-16T07:35:28Z</dcterms:modified>
  <cp:revision>1088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EBA248AA556947CB82604562F8DFBE0D_13</vt:lpwstr>
  </property>
</Properties>
</file>